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65"/>
        <w:tblW w:w="9214" w:type="dxa"/>
        <w:tblLayout w:type="fixed"/>
        <w:tblLook w:val="04A0"/>
      </w:tblPr>
      <w:tblGrid>
        <w:gridCol w:w="687"/>
        <w:gridCol w:w="1723"/>
        <w:gridCol w:w="2268"/>
        <w:gridCol w:w="3261"/>
        <w:gridCol w:w="1275"/>
      </w:tblGrid>
      <w:tr w:rsidR="00584D31" w:rsidRPr="00BC503E" w:rsidTr="00584D31">
        <w:trPr>
          <w:trHeight w:val="36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Thimphu region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Thimphu Bulk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Daza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6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dazadrukpa2016@gmail.com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17653295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Paro Retail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TsheringDema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7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prsrep2013@gmail.com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17654825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Paro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DamchoWangmo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damcho.wangmofcbl@gmail.com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17610826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Khuruthang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DechenWangmo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ongmodechen606@gmail.com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17734732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Wangdue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Dhatrika Devi Pokhrel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8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 xml:space="preserve">kalpanapokhrel2017@gmail.com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17980008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Haa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TsheringGelmo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wauttg@gmail.com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17617367</w:t>
            </w:r>
          </w:p>
        </w:tc>
      </w:tr>
      <w:tr w:rsidR="00584D31" w:rsidRPr="00BC503E" w:rsidTr="00584D31">
        <w:trPr>
          <w:trHeight w:val="4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Gelephu Region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Gelephu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UgyenChoidup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9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ugyen.choidup@fcbl.bt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17604501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Gelephu Bulk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SonamDema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sdema12@hotmail.com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17118282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Sarpang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DawaTshering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0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dawat617@gmail.com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17616106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Tsirang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SangayWangmo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  <w:u w:val="single"/>
              </w:rPr>
            </w:pPr>
            <w:hyperlink r:id="rId11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  <w:u w:val="single"/>
                </w:rPr>
                <w:t xml:space="preserve">ongmos82@gmail.com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77374900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Trongsa 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Lemo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2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leymo786@gmail.com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17416786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Trongsa Retail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SonamChoden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3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chodens794@gmail.com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17253702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Bumthang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LungtenThinley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4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lungtenthinley123@gmail.com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17628425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Dagapela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Sangchu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5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sangchu70@gmail.com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17917628</w:t>
            </w:r>
          </w:p>
        </w:tc>
      </w:tr>
      <w:tr w:rsidR="00584D31" w:rsidRPr="00BC503E" w:rsidTr="00584D31">
        <w:trPr>
          <w:trHeight w:val="4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SumdrupJongkhar Region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S/Jongkhar Bulk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PemaChoidup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6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pema.choidup66@gmail.com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17816001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Trashigang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TsheringJamtsho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7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t.jamtshokfcbl@gmail.com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77718567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Ranjung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GyalTsheringLepcha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8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tsheringgyal@gmail.com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17683571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Khangma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TshewangTobgay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twangt2016@gmail.com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17900228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Wamrong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SonamPhuntsho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9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 xml:space="preserve">sphuntsho77@gmail.com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17766074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Nangkhor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SonamZangmo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20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somchoney@gmail.com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16900661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Nanglam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TashiDorji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tydorjee@gmail.com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17677905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Mongar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BirkhaBdr.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mgfcb2013@gmail.com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77419797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Daifam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SonamTobgay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21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 xml:space="preserve">sonamtob256@gmail.com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17751249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Gorgoan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SonamWangchuk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swangchuk082@gmail.com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17580068</w:t>
            </w:r>
          </w:p>
        </w:tc>
      </w:tr>
      <w:tr w:rsidR="00584D31" w:rsidRPr="00BC503E" w:rsidTr="00584D31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T/Yangtse Retail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Sunil Moktan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22" w:history="1">
              <w:r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smmoktan771@gmail.com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17867255</w:t>
            </w:r>
          </w:p>
        </w:tc>
      </w:tr>
      <w:tr w:rsidR="00584D31" w:rsidRPr="00BC503E" w:rsidTr="00584D31">
        <w:trPr>
          <w:trHeight w:val="4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D31" w:rsidRPr="00BC503E" w:rsidRDefault="00584D31" w:rsidP="00584D3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Phuntsholing Region</w:t>
            </w:r>
          </w:p>
        </w:tc>
      </w:tr>
      <w:tr w:rsidR="00584D31" w:rsidRPr="00BC503E" w:rsidTr="00584D31">
        <w:trPr>
          <w:trHeight w:val="2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Samtse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TashiLhamo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stfcb2013@gmail.com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17835046</w:t>
            </w:r>
          </w:p>
        </w:tc>
      </w:tr>
      <w:tr w:rsidR="00584D31" w:rsidRPr="00BC503E" w:rsidTr="00584D31">
        <w:trPr>
          <w:trHeight w:val="2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P/ling Wholesale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Passang Dem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dempassang@gmail.com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16906552</w:t>
            </w:r>
          </w:p>
        </w:tc>
      </w:tr>
      <w:tr w:rsidR="00584D31" w:rsidRPr="00BC503E" w:rsidTr="00584D31">
        <w:trPr>
          <w:trHeight w:val="2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Pling Central Warehouse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Ugyen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ugyen.fecd@gmail.com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4D31" w:rsidRPr="00BC503E" w:rsidRDefault="00584D31" w:rsidP="00584D31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17462475</w:t>
            </w:r>
          </w:p>
        </w:tc>
      </w:tr>
    </w:tbl>
    <w:p w:rsidR="00B5723E" w:rsidRPr="00A27D3D" w:rsidRDefault="00584D31" w:rsidP="00584D31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Contac</w:t>
      </w:r>
      <w:r w:rsidR="00990D24">
        <w:rPr>
          <w:rFonts w:ascii="Book Antiqua" w:hAnsi="Book Antiqua"/>
          <w:sz w:val="28"/>
          <w:szCs w:val="28"/>
        </w:rPr>
        <w:t>t Details of our Depot Managers</w:t>
      </w:r>
    </w:p>
    <w:p w:rsidR="00A63B54" w:rsidRPr="00A63B54" w:rsidRDefault="00A63B54" w:rsidP="00584D31">
      <w:pPr>
        <w:jc w:val="both"/>
        <w:rPr>
          <w:rFonts w:ascii="Book Antiqua" w:hAnsi="Book Antiqua"/>
          <w:sz w:val="28"/>
          <w:szCs w:val="28"/>
        </w:rPr>
      </w:pPr>
    </w:p>
    <w:sectPr w:rsidR="00A63B54" w:rsidRPr="00A63B54" w:rsidSect="00584D3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88A" w:rsidRDefault="00BB388A" w:rsidP="00584D31">
      <w:r>
        <w:separator/>
      </w:r>
    </w:p>
  </w:endnote>
  <w:endnote w:type="continuationSeparator" w:id="1">
    <w:p w:rsidR="00BB388A" w:rsidRDefault="00BB388A" w:rsidP="00584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88A" w:rsidRDefault="00BB388A" w:rsidP="00584D31">
      <w:r>
        <w:separator/>
      </w:r>
    </w:p>
  </w:footnote>
  <w:footnote w:type="continuationSeparator" w:id="1">
    <w:p w:rsidR="00BB388A" w:rsidRDefault="00BB388A" w:rsidP="00584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8EF"/>
    <w:rsid w:val="00017479"/>
    <w:rsid w:val="00143E3A"/>
    <w:rsid w:val="002F1C2A"/>
    <w:rsid w:val="00584D31"/>
    <w:rsid w:val="005D7F69"/>
    <w:rsid w:val="00990D24"/>
    <w:rsid w:val="00A27D3D"/>
    <w:rsid w:val="00A63B54"/>
    <w:rsid w:val="00B5723E"/>
    <w:rsid w:val="00BB388A"/>
    <w:rsid w:val="00BC503E"/>
    <w:rsid w:val="00C748EF"/>
    <w:rsid w:val="00E24CA3"/>
    <w:rsid w:val="00F14C6C"/>
    <w:rsid w:val="00FB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B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84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D31"/>
  </w:style>
  <w:style w:type="paragraph" w:styleId="Footer">
    <w:name w:val="footer"/>
    <w:basedOn w:val="Normal"/>
    <w:link w:val="FooterChar"/>
    <w:uiPriority w:val="99"/>
    <w:semiHidden/>
    <w:unhideWhenUsed/>
    <w:rsid w:val="00584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D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B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panapokhrel2017@gmail.com" TargetMode="External"/><Relationship Id="rId13" Type="http://schemas.openxmlformats.org/officeDocument/2006/relationships/hyperlink" Target="mailto:chodens794@gmail.com" TargetMode="External"/><Relationship Id="rId18" Type="http://schemas.openxmlformats.org/officeDocument/2006/relationships/hyperlink" Target="mailto:tsheringgyal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onamtob256@gmail.com" TargetMode="External"/><Relationship Id="rId7" Type="http://schemas.openxmlformats.org/officeDocument/2006/relationships/hyperlink" Target="mailto:prsrep2013@gmail.com" TargetMode="External"/><Relationship Id="rId12" Type="http://schemas.openxmlformats.org/officeDocument/2006/relationships/hyperlink" Target="mailto:leymo786@gmail.com" TargetMode="External"/><Relationship Id="rId17" Type="http://schemas.openxmlformats.org/officeDocument/2006/relationships/hyperlink" Target="mailto:t.jamtshokfcbl@gmail.com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mailto:pema.choidup66@gmail.com" TargetMode="External"/><Relationship Id="rId20" Type="http://schemas.openxmlformats.org/officeDocument/2006/relationships/hyperlink" Target="mailto:somchoney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azadrukpa2016@gmail.com" TargetMode="External"/><Relationship Id="rId11" Type="http://schemas.openxmlformats.org/officeDocument/2006/relationships/hyperlink" Target="mailto:ongmos82@gmail.co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Sangchu.....sangchu70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awat617@gmail.com" TargetMode="External"/><Relationship Id="rId19" Type="http://schemas.openxmlformats.org/officeDocument/2006/relationships/hyperlink" Target="mailto:sphuntsho77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gyen.choidup@fcbl.bt" TargetMode="External"/><Relationship Id="rId14" Type="http://schemas.openxmlformats.org/officeDocument/2006/relationships/hyperlink" Target="mailto:lungtenthinley123@gmail.com" TargetMode="External"/><Relationship Id="rId22" Type="http://schemas.openxmlformats.org/officeDocument/2006/relationships/hyperlink" Target="mailto:smmoktan7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Jit Bdr Biswa</cp:lastModifiedBy>
  <cp:revision>2</cp:revision>
  <dcterms:created xsi:type="dcterms:W3CDTF">2020-04-15T10:09:00Z</dcterms:created>
  <dcterms:modified xsi:type="dcterms:W3CDTF">2020-04-15T10:09:00Z</dcterms:modified>
</cp:coreProperties>
</file>