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6" w:type="dxa"/>
        <w:tblLook w:val="04A0"/>
      </w:tblPr>
      <w:tblGrid>
        <w:gridCol w:w="582"/>
        <w:gridCol w:w="1426"/>
        <w:gridCol w:w="1430"/>
        <w:gridCol w:w="1810"/>
        <w:gridCol w:w="1043"/>
        <w:gridCol w:w="2215"/>
        <w:gridCol w:w="1020"/>
      </w:tblGrid>
      <w:tr w:rsidR="00D71983" w:rsidRPr="006E54E3" w:rsidTr="006E54E3">
        <w:trPr>
          <w:trHeight w:val="690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Food Corporation of Bhutan Limited </w:t>
            </w:r>
          </w:p>
        </w:tc>
      </w:tr>
      <w:tr w:rsidR="00D71983" w:rsidRPr="006E54E3" w:rsidTr="006E54E3">
        <w:trPr>
          <w:trHeight w:val="735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color w:val="000000"/>
              </w:rPr>
              <w:t>Selection Interview Results for the Post of Motor Vehicle Operator</w:t>
            </w:r>
          </w:p>
        </w:tc>
      </w:tr>
      <w:tr w:rsidR="00D71983" w:rsidRPr="006E54E3" w:rsidTr="006E54E3">
        <w:trPr>
          <w:trHeight w:val="300"/>
        </w:trPr>
        <w:tc>
          <w:tcPr>
            <w:tcW w:w="95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Date of Interview: 2nd November 2021</w:t>
            </w:r>
          </w:p>
        </w:tc>
      </w:tr>
      <w:tr w:rsidR="00D71983" w:rsidRPr="006E54E3" w:rsidTr="006E54E3">
        <w:trPr>
          <w:trHeight w:val="300"/>
        </w:trPr>
        <w:tc>
          <w:tcPr>
            <w:tcW w:w="62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Venue of Interview: Online Video Conference, Google meet</w:t>
            </w:r>
          </w:p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Sl no.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CID no.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Contact no.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Academic 25%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Viva 75%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Total Score of 100%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6E54E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b/>
                <w:bCs/>
                <w:color w:val="000000"/>
              </w:rPr>
              <w:t>Remark</w:t>
            </w: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10304002510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17741753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15.09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60.53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   75.62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Selected</w:t>
            </w: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10603001737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17628895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15.13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59.85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   74.98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Selected</w:t>
            </w: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31807000016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17506798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14.78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60.15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   74.93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Selected</w:t>
            </w: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10304002069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17471157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13.81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60.23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   74.04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Selected</w:t>
            </w: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5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11811000147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17538381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15.00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56.33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   71.33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Standby</w:t>
            </w:r>
          </w:p>
        </w:tc>
      </w:tr>
      <w:tr w:rsidR="00D71983" w:rsidRPr="006E54E3" w:rsidTr="006E54E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6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11605001580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right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77890009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13.25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56.33 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 xml:space="preserve">                             69.58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983" w:rsidRPr="006E54E3" w:rsidRDefault="00D71983" w:rsidP="00D71983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</w:rPr>
            </w:pPr>
            <w:r w:rsidRPr="006E54E3">
              <w:rPr>
                <w:rFonts w:ascii="Book Antiqua" w:eastAsia="Times New Roman" w:hAnsi="Book Antiqua" w:cs="Calibri"/>
                <w:color w:val="000000"/>
              </w:rPr>
              <w:t>Standby</w:t>
            </w:r>
          </w:p>
        </w:tc>
      </w:tr>
    </w:tbl>
    <w:p w:rsidR="003C5EA7" w:rsidRDefault="003C5EA7"/>
    <w:sectPr w:rsidR="003C5EA7" w:rsidSect="00C31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71983"/>
    <w:rsid w:val="003C5EA7"/>
    <w:rsid w:val="006E54E3"/>
    <w:rsid w:val="00C314D3"/>
    <w:rsid w:val="00D71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 PC</dc:creator>
  <cp:keywords/>
  <dc:description/>
  <cp:lastModifiedBy>Conference PC</cp:lastModifiedBy>
  <cp:revision>2</cp:revision>
  <dcterms:created xsi:type="dcterms:W3CDTF">2021-11-02T09:39:00Z</dcterms:created>
  <dcterms:modified xsi:type="dcterms:W3CDTF">2021-11-02T09:45:00Z</dcterms:modified>
</cp:coreProperties>
</file>